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CA7F2" w14:textId="77777777" w:rsidR="00A31834" w:rsidRPr="00307124" w:rsidRDefault="00A31834" w:rsidP="00A31834">
      <w:pPr>
        <w:spacing w:before="360" w:after="360" w:line="240" w:lineRule="auto"/>
        <w:outlineLvl w:val="0"/>
        <w:rPr>
          <w:rFonts w:ascii="Open Sans" w:eastAsia="Times New Roman" w:hAnsi="Open Sans" w:cs="Open Sans"/>
          <w:color w:val="C3CF21"/>
          <w:kern w:val="36"/>
          <w:sz w:val="60"/>
          <w:szCs w:val="60"/>
          <w:lang w:eastAsia="en-GB"/>
        </w:rPr>
      </w:pPr>
      <w:bookmarkStart w:id="0" w:name="_Hlk118367847"/>
      <w:r w:rsidRPr="00307124">
        <w:rPr>
          <w:rFonts w:ascii="Open Sans" w:eastAsia="Calibri" w:hAnsi="Open Sans" w:cs="Open Sans"/>
          <w:b/>
          <w:bCs/>
          <w:color w:val="009999"/>
          <w:sz w:val="36"/>
          <w:szCs w:val="18"/>
          <w:lang w:eastAsia="en-GB"/>
        </w:rPr>
        <w:t xml:space="preserve">Getting to know </w:t>
      </w:r>
      <w:r w:rsidR="00E77C07">
        <w:rPr>
          <w:rFonts w:ascii="Open Sans" w:eastAsia="Calibri" w:hAnsi="Open Sans" w:cs="Open Sans"/>
          <w:b/>
          <w:bCs/>
          <w:color w:val="009999"/>
          <w:sz w:val="36"/>
          <w:szCs w:val="18"/>
          <w:lang w:eastAsia="en-GB"/>
        </w:rPr>
        <w:t xml:space="preserve">Laura </w:t>
      </w:r>
      <w:proofErr w:type="spellStart"/>
      <w:r w:rsidR="00E77C07">
        <w:rPr>
          <w:rFonts w:ascii="Open Sans" w:eastAsia="Calibri" w:hAnsi="Open Sans" w:cs="Open Sans"/>
          <w:b/>
          <w:bCs/>
          <w:color w:val="009999"/>
          <w:sz w:val="36"/>
          <w:szCs w:val="18"/>
          <w:lang w:eastAsia="en-GB"/>
        </w:rPr>
        <w:t>Vannini</w:t>
      </w:r>
      <w:proofErr w:type="spellEnd"/>
    </w:p>
    <w:p w14:paraId="2993CAED" w14:textId="2281FBF5" w:rsidR="00A31834" w:rsidRPr="00307124" w:rsidRDefault="00E77C07" w:rsidP="00A31834">
      <w:pPr>
        <w:spacing w:before="420" w:after="420" w:line="240" w:lineRule="auto"/>
        <w:rPr>
          <w:rFonts w:ascii="Open Sans" w:eastAsia="Times New Roman" w:hAnsi="Open Sans" w:cs="Open Sans"/>
          <w:sz w:val="24"/>
          <w:szCs w:val="36"/>
          <w:lang w:eastAsia="en-GB"/>
        </w:rPr>
      </w:pPr>
      <w:r>
        <w:rPr>
          <w:rFonts w:ascii="Open Sans" w:eastAsia="Times New Roman" w:hAnsi="Open Sans" w:cs="Open Sans"/>
          <w:sz w:val="24"/>
          <w:szCs w:val="36"/>
          <w:lang w:eastAsia="en-GB"/>
        </w:rPr>
        <w:t xml:space="preserve">Laura </w:t>
      </w:r>
      <w:proofErr w:type="spellStart"/>
      <w:r>
        <w:rPr>
          <w:rFonts w:ascii="Open Sans" w:eastAsia="Times New Roman" w:hAnsi="Open Sans" w:cs="Open Sans"/>
          <w:sz w:val="24"/>
          <w:szCs w:val="36"/>
          <w:lang w:eastAsia="en-GB"/>
        </w:rPr>
        <w:t>Vannini</w:t>
      </w:r>
      <w:proofErr w:type="spellEnd"/>
      <w:r w:rsidR="00A31834" w:rsidRPr="00307124">
        <w:rPr>
          <w:rFonts w:ascii="Open Sans" w:eastAsia="Times New Roman" w:hAnsi="Open Sans" w:cs="Open Sans"/>
          <w:sz w:val="24"/>
          <w:szCs w:val="36"/>
          <w:lang w:eastAsia="en-GB"/>
        </w:rPr>
        <w:t xml:space="preserve"> works in AFBI’s </w:t>
      </w:r>
      <w:r>
        <w:rPr>
          <w:rFonts w:ascii="Open Sans" w:eastAsia="Times New Roman" w:hAnsi="Open Sans" w:cs="Open Sans"/>
          <w:sz w:val="24"/>
          <w:szCs w:val="36"/>
          <w:lang w:eastAsia="en-GB"/>
        </w:rPr>
        <w:t>Grassland and Plant Sciences</w:t>
      </w:r>
      <w:r w:rsidR="00307124" w:rsidRPr="00307124">
        <w:rPr>
          <w:rFonts w:ascii="Open Sans" w:eastAsia="Times New Roman" w:hAnsi="Open Sans" w:cs="Open Sans"/>
          <w:sz w:val="24"/>
          <w:szCs w:val="36"/>
          <w:lang w:eastAsia="en-GB"/>
        </w:rPr>
        <w:t xml:space="preserve"> Branch</w:t>
      </w:r>
      <w:r w:rsidR="00A31834" w:rsidRPr="00307124">
        <w:rPr>
          <w:rFonts w:ascii="Open Sans" w:eastAsia="Times New Roman" w:hAnsi="Open Sans" w:cs="Open Sans"/>
          <w:sz w:val="24"/>
          <w:szCs w:val="36"/>
          <w:lang w:eastAsia="en-GB"/>
        </w:rPr>
        <w:t xml:space="preserve"> in </w:t>
      </w:r>
      <w:r w:rsidR="00307124" w:rsidRPr="00307124">
        <w:rPr>
          <w:rFonts w:ascii="Open Sans" w:eastAsia="Times New Roman" w:hAnsi="Open Sans" w:cs="Open Sans"/>
          <w:sz w:val="24"/>
          <w:szCs w:val="36"/>
          <w:lang w:eastAsia="en-GB"/>
        </w:rPr>
        <w:t>Belfast</w:t>
      </w:r>
      <w:r w:rsidR="00A31834" w:rsidRPr="00307124">
        <w:rPr>
          <w:rFonts w:ascii="Open Sans" w:eastAsia="Times New Roman" w:hAnsi="Open Sans" w:cs="Open Sans"/>
          <w:sz w:val="24"/>
          <w:szCs w:val="36"/>
          <w:lang w:eastAsia="en-GB"/>
        </w:rPr>
        <w:t xml:space="preserve">. Here, we find out more about </w:t>
      </w:r>
      <w:r>
        <w:rPr>
          <w:rFonts w:ascii="Open Sans" w:eastAsia="Times New Roman" w:hAnsi="Open Sans" w:cs="Open Sans"/>
          <w:sz w:val="24"/>
          <w:szCs w:val="36"/>
          <w:lang w:eastAsia="en-GB"/>
        </w:rPr>
        <w:t>Laura</w:t>
      </w:r>
      <w:r w:rsidR="00A31834" w:rsidRPr="00307124">
        <w:rPr>
          <w:rFonts w:ascii="Open Sans" w:eastAsia="Times New Roman" w:hAnsi="Open Sans" w:cs="Open Sans"/>
          <w:sz w:val="24"/>
          <w:szCs w:val="36"/>
          <w:lang w:eastAsia="en-GB"/>
        </w:rPr>
        <w:t xml:space="preserve"> and h</w:t>
      </w:r>
      <w:r w:rsidR="00C11259">
        <w:rPr>
          <w:rFonts w:ascii="Open Sans" w:eastAsia="Times New Roman" w:hAnsi="Open Sans" w:cs="Open Sans"/>
          <w:sz w:val="24"/>
          <w:szCs w:val="36"/>
          <w:lang w:eastAsia="en-GB"/>
        </w:rPr>
        <w:t>er</w:t>
      </w:r>
      <w:r w:rsidR="00A31834" w:rsidRPr="00307124">
        <w:rPr>
          <w:rFonts w:ascii="Open Sans" w:eastAsia="Times New Roman" w:hAnsi="Open Sans" w:cs="Open Sans"/>
          <w:sz w:val="24"/>
          <w:szCs w:val="36"/>
          <w:lang w:eastAsia="en-GB"/>
        </w:rPr>
        <w:t xml:space="preserve"> interests inside and outside of work.</w:t>
      </w:r>
    </w:p>
    <w:p w14:paraId="0BA84DED" w14:textId="77777777" w:rsidR="00873B35" w:rsidRPr="00C11259" w:rsidRDefault="00873B35" w:rsidP="00A31834">
      <w:pPr>
        <w:spacing w:before="420" w:after="420" w:line="240" w:lineRule="auto"/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</w:pPr>
      <w:r w:rsidRPr="002C27B8">
        <w:rPr>
          <w:rFonts w:ascii="Open Sans" w:eastAsia="Times New Roman" w:hAnsi="Open Sans" w:cs="Open Sans"/>
          <w:b/>
          <w:bCs/>
          <w:color w:val="505050"/>
          <w:sz w:val="24"/>
          <w:szCs w:val="24"/>
          <w:lang w:eastAsia="en-GB"/>
        </w:rPr>
        <w:t>Hi Laura. Tell us a bit about yourself</w:t>
      </w:r>
      <w:r w:rsidRPr="00C11259">
        <w:rPr>
          <w:rFonts w:ascii="Open Sans" w:eastAsia="Times New Roman" w:hAnsi="Open Sans" w:cs="Open Sans"/>
          <w:b/>
          <w:bCs/>
          <w:color w:val="000000" w:themeColor="text1"/>
          <w:sz w:val="24"/>
          <w:szCs w:val="24"/>
          <w:lang w:eastAsia="en-GB"/>
        </w:rPr>
        <w:t xml:space="preserve">. </w:t>
      </w:r>
      <w:r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>I grew up in Italy and after about 15 years in academia at the University of Siena (Italy) and University of Georgia (US), I moved to Northern Ireland where I began working for AFBI 2 years ago</w:t>
      </w:r>
      <w:r w:rsidRPr="00C11259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6F02E102" wp14:editId="06C73C79">
            <wp:simplePos x="914400" y="2400300"/>
            <wp:positionH relativeFrom="column">
              <wp:align>left</wp:align>
            </wp:positionH>
            <wp:positionV relativeFrom="paragraph">
              <wp:align>top</wp:align>
            </wp:positionV>
            <wp:extent cx="1676400" cy="2577212"/>
            <wp:effectExtent l="0" t="0" r="0" b="0"/>
            <wp:wrapSquare wrapText="bothSides"/>
            <wp:docPr id="1" name="Picture 1" descr="A person in a white coa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in a white coat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577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>.</w:t>
      </w:r>
    </w:p>
    <w:p w14:paraId="2B069FEA" w14:textId="77777777" w:rsidR="00873B35" w:rsidRPr="00C11259" w:rsidRDefault="00873B35" w:rsidP="00873B35">
      <w:pPr>
        <w:spacing w:before="420" w:after="420" w:line="240" w:lineRule="auto"/>
        <w:rPr>
          <w:rFonts w:ascii="Open Sans" w:eastAsia="Times New Roman" w:hAnsi="Open Sans" w:cs="Open Sans"/>
          <w:color w:val="000000" w:themeColor="text1"/>
          <w:sz w:val="24"/>
          <w:szCs w:val="24"/>
          <w:lang w:eastAsia="en-GB"/>
        </w:rPr>
      </w:pPr>
      <w:r w:rsidRPr="002C27B8">
        <w:rPr>
          <w:rFonts w:ascii="Open Sans" w:eastAsia="Times New Roman" w:hAnsi="Open Sans" w:cs="Open Sans"/>
          <w:b/>
          <w:bCs/>
          <w:color w:val="505050"/>
          <w:sz w:val="24"/>
          <w:szCs w:val="24"/>
          <w:lang w:eastAsia="en-GB"/>
        </w:rPr>
        <w:t>What attracted you to work for AFBI?</w:t>
      </w:r>
      <w:r w:rsidRPr="002C27B8">
        <w:rPr>
          <w:rFonts w:ascii="Open Sans" w:eastAsia="Times New Roman" w:hAnsi="Open Sans" w:cs="Open Sans"/>
          <w:bCs/>
          <w:color w:val="505050"/>
          <w:sz w:val="24"/>
          <w:szCs w:val="24"/>
          <w:lang w:eastAsia="en-GB"/>
        </w:rPr>
        <w:t xml:space="preserve"> </w:t>
      </w:r>
      <w:r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>I have been a Molecular Biologist throughout my career and wanted to keep working in this field, preferably on something related to my Ph.D. AFBI provided me with the opportunity I was looking for.</w:t>
      </w:r>
    </w:p>
    <w:p w14:paraId="589940F7" w14:textId="38319E43" w:rsidR="00510131" w:rsidRPr="00C11259" w:rsidRDefault="00873B35" w:rsidP="00A31834">
      <w:pPr>
        <w:spacing w:before="420" w:after="420" w:line="240" w:lineRule="auto"/>
        <w:rPr>
          <w:rFonts w:ascii="Open Sans" w:eastAsia="Times New Roman" w:hAnsi="Open Sans" w:cs="Open Sans"/>
          <w:color w:val="000000" w:themeColor="text1"/>
          <w:sz w:val="24"/>
          <w:szCs w:val="36"/>
          <w:lang w:eastAsia="en-GB"/>
        </w:rPr>
      </w:pPr>
      <w:r>
        <w:rPr>
          <w:rFonts w:ascii="Open Sans" w:eastAsia="Times New Roman" w:hAnsi="Open Sans" w:cs="Open Sans"/>
          <w:sz w:val="24"/>
          <w:szCs w:val="36"/>
          <w:lang w:eastAsia="en-GB"/>
        </w:rPr>
        <w:br w:type="textWrapping" w:clear="all"/>
      </w:r>
      <w:r w:rsidR="00E77C07" w:rsidRPr="002C27B8">
        <w:rPr>
          <w:rFonts w:ascii="Open Sans" w:eastAsia="Times New Roman" w:hAnsi="Open Sans" w:cs="Open Sans"/>
          <w:b/>
          <w:bCs/>
          <w:color w:val="505050"/>
          <w:sz w:val="24"/>
          <w:szCs w:val="24"/>
          <w:lang w:eastAsia="en-GB"/>
        </w:rPr>
        <w:t>Tell us about your career with AFBI.</w:t>
      </w:r>
      <w:r w:rsidR="00510131" w:rsidRPr="002C27B8">
        <w:rPr>
          <w:rFonts w:ascii="Open Sans" w:eastAsia="Times New Roman" w:hAnsi="Open Sans" w:cs="Open Sans"/>
          <w:b/>
          <w:bCs/>
          <w:color w:val="505050"/>
          <w:sz w:val="24"/>
          <w:szCs w:val="24"/>
          <w:lang w:eastAsia="en-GB"/>
        </w:rPr>
        <w:t xml:space="preserve"> </w:t>
      </w:r>
      <w:r w:rsidR="0029784B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 xml:space="preserve">I spent my first year at AFBI in the Bacteriology unit where I was involved in statutory work. The </w:t>
      </w:r>
      <w:r w:rsidR="004E72B5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>expertise</w:t>
      </w:r>
      <w:r w:rsidR="0029784B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 xml:space="preserve"> required there was a perfect </w:t>
      </w:r>
      <w:r w:rsidR="004E72B5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 xml:space="preserve">fit for me. I had the chance to apply techniques </w:t>
      </w:r>
      <w:r w:rsidR="002C27B8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 xml:space="preserve">that </w:t>
      </w:r>
      <w:r w:rsidR="004E72B5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>I already knew and acquire new ones. When I left the unit</w:t>
      </w:r>
      <w:r w:rsidR="00D2216E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 xml:space="preserve"> for a promotional opportunity</w:t>
      </w:r>
      <w:r w:rsidR="004E72B5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 xml:space="preserve">, I knew I would </w:t>
      </w:r>
      <w:r w:rsidR="00D2216E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 xml:space="preserve">be </w:t>
      </w:r>
      <w:r w:rsidR="004E72B5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>very lucky if my new lab</w:t>
      </w:r>
      <w:r w:rsidR="00D2216E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 xml:space="preserve"> was</w:t>
      </w:r>
      <w:r w:rsidR="004E72B5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 xml:space="preserve"> half</w:t>
      </w:r>
      <w:r w:rsidR="00D2216E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 xml:space="preserve"> as good</w:t>
      </w:r>
      <w:r w:rsidR="004E72B5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 xml:space="preserve"> as the </w:t>
      </w:r>
      <w:r w:rsidR="00D2216E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>old one</w:t>
      </w:r>
      <w:r w:rsidR="004E72B5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 xml:space="preserve">. </w:t>
      </w:r>
      <w:r w:rsidR="00D2216E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 xml:space="preserve">Currently I </w:t>
      </w:r>
      <w:r w:rsidR="002C38FE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>am in</w:t>
      </w:r>
      <w:r w:rsidR="004E72B5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 xml:space="preserve"> </w:t>
      </w:r>
      <w:proofErr w:type="gramStart"/>
      <w:r w:rsidR="004E72B5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>GPS</w:t>
      </w:r>
      <w:proofErr w:type="gramEnd"/>
      <w:r w:rsidR="004E72B5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 xml:space="preserve"> and I just love it! I’m involved in research now and </w:t>
      </w:r>
      <w:r w:rsidR="00D2216E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 xml:space="preserve">I have </w:t>
      </w:r>
      <w:r w:rsidR="005955E1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 xml:space="preserve">many </w:t>
      </w:r>
      <w:r w:rsidR="00D2216E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>opportunities to</w:t>
      </w:r>
      <w:r w:rsidR="002C38FE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 xml:space="preserve"> </w:t>
      </w:r>
      <w:r w:rsidR="005955E1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>continue developing</w:t>
      </w:r>
      <w:r w:rsidR="00D2216E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 xml:space="preserve"> </w:t>
      </w:r>
      <w:r w:rsidR="004E72B5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 xml:space="preserve">my scientific </w:t>
      </w:r>
      <w:r w:rsidR="00D2216E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>knowledge</w:t>
      </w:r>
      <w:r w:rsidR="004E72B5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 xml:space="preserve">. </w:t>
      </w:r>
      <w:r w:rsidR="0029784B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 xml:space="preserve"> </w:t>
      </w:r>
    </w:p>
    <w:p w14:paraId="57FD3792" w14:textId="63082C20" w:rsidR="0093173A" w:rsidRPr="00C11259" w:rsidRDefault="00A31834" w:rsidP="00A31834">
      <w:pPr>
        <w:spacing w:before="420" w:after="420" w:line="240" w:lineRule="auto"/>
        <w:rPr>
          <w:rFonts w:ascii="Open Sans" w:eastAsia="Times New Roman" w:hAnsi="Open Sans" w:cs="Open Sans"/>
          <w:color w:val="000000" w:themeColor="text1"/>
          <w:sz w:val="24"/>
          <w:szCs w:val="24"/>
          <w:lang w:eastAsia="en-GB"/>
        </w:rPr>
      </w:pPr>
      <w:r w:rsidRPr="002C27B8">
        <w:rPr>
          <w:rFonts w:ascii="Open Sans" w:eastAsia="Times New Roman" w:hAnsi="Open Sans" w:cs="Open Sans"/>
          <w:b/>
          <w:bCs/>
          <w:color w:val="505050"/>
          <w:sz w:val="24"/>
          <w:szCs w:val="24"/>
          <w:lang w:eastAsia="en-GB"/>
        </w:rPr>
        <w:t>What are you passionate about outside of work?</w:t>
      </w:r>
      <w:r w:rsidR="00510131" w:rsidRPr="002C27B8">
        <w:rPr>
          <w:rFonts w:ascii="Open Sans" w:eastAsia="Times New Roman" w:hAnsi="Open Sans" w:cs="Open Sans"/>
          <w:b/>
          <w:bCs/>
          <w:color w:val="505050"/>
          <w:sz w:val="24"/>
          <w:szCs w:val="24"/>
          <w:lang w:eastAsia="en-GB"/>
        </w:rPr>
        <w:t xml:space="preserve"> </w:t>
      </w:r>
      <w:r w:rsidR="00510131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>I love painting and do it whenever I have time. My favourite</w:t>
      </w:r>
      <w:r w:rsidR="003C5E7D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 xml:space="preserve"> media is oil</w:t>
      </w:r>
      <w:r w:rsidR="008249CF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>,</w:t>
      </w:r>
      <w:r w:rsidR="003C5E7D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 xml:space="preserve"> but I like to experiment with acrylics and watercolour</w:t>
      </w:r>
      <w:r w:rsidR="00C239F0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>s</w:t>
      </w:r>
      <w:r w:rsidR="003C5E7D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 xml:space="preserve"> too. I also spen</w:t>
      </w:r>
      <w:r w:rsidR="00D2216E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>d</w:t>
      </w:r>
      <w:r w:rsidR="003C5E7D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 xml:space="preserve"> lots of time mixing </w:t>
      </w:r>
      <w:r w:rsidR="00C239F0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>and stirring things</w:t>
      </w:r>
      <w:r w:rsidR="003C5E7D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 xml:space="preserve"> in the kitchen</w:t>
      </w:r>
      <w:r w:rsidR="00D2216E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>,</w:t>
      </w:r>
      <w:r w:rsidR="003C5E7D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 xml:space="preserve"> </w:t>
      </w:r>
      <w:r w:rsidR="00C239F0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>for</w:t>
      </w:r>
      <w:r w:rsidR="003C5E7D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 xml:space="preserve"> that practice </w:t>
      </w:r>
      <w:r w:rsidR="00D2216E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>known as</w:t>
      </w:r>
      <w:r w:rsidR="003C5E7D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 xml:space="preserve"> cooking. I think I get good results in this</w:t>
      </w:r>
      <w:r w:rsidR="00D2216E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>,</w:t>
      </w:r>
      <w:r w:rsidR="003C5E7D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 xml:space="preserve"> or at least I often pass </w:t>
      </w:r>
      <w:r w:rsidR="00D2216E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 xml:space="preserve">my </w:t>
      </w:r>
      <w:r w:rsidR="003C5E7D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>husband</w:t>
      </w:r>
      <w:r w:rsidR="00D2216E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>’s quality control</w:t>
      </w:r>
      <w:r w:rsidR="003C5E7D" w:rsidRPr="00C11259">
        <w:rPr>
          <w:rFonts w:ascii="Open Sans" w:eastAsia="Times New Roman" w:hAnsi="Open Sans" w:cs="Open Sans"/>
          <w:bCs/>
          <w:color w:val="000000" w:themeColor="text1"/>
          <w:sz w:val="24"/>
          <w:szCs w:val="24"/>
          <w:lang w:eastAsia="en-GB"/>
        </w:rPr>
        <w:t xml:space="preserve">. </w:t>
      </w:r>
      <w:bookmarkEnd w:id="0"/>
    </w:p>
    <w:sectPr w:rsidR="0093173A" w:rsidRPr="00C11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834"/>
    <w:rsid w:val="00050D93"/>
    <w:rsid w:val="0016619E"/>
    <w:rsid w:val="001713BF"/>
    <w:rsid w:val="00193960"/>
    <w:rsid w:val="0029784B"/>
    <w:rsid w:val="002C27B8"/>
    <w:rsid w:val="002C38FE"/>
    <w:rsid w:val="00307124"/>
    <w:rsid w:val="003371F6"/>
    <w:rsid w:val="003C5E7D"/>
    <w:rsid w:val="004E72B5"/>
    <w:rsid w:val="00510131"/>
    <w:rsid w:val="005247C4"/>
    <w:rsid w:val="00524A5C"/>
    <w:rsid w:val="005955E1"/>
    <w:rsid w:val="008249CF"/>
    <w:rsid w:val="00873B35"/>
    <w:rsid w:val="00895214"/>
    <w:rsid w:val="0090396F"/>
    <w:rsid w:val="00924A0C"/>
    <w:rsid w:val="0093173A"/>
    <w:rsid w:val="0096642C"/>
    <w:rsid w:val="00A31834"/>
    <w:rsid w:val="00AC1742"/>
    <w:rsid w:val="00AD42ED"/>
    <w:rsid w:val="00B1500C"/>
    <w:rsid w:val="00B30B84"/>
    <w:rsid w:val="00BD2FB5"/>
    <w:rsid w:val="00C11259"/>
    <w:rsid w:val="00C239F0"/>
    <w:rsid w:val="00CD3D16"/>
    <w:rsid w:val="00D113FC"/>
    <w:rsid w:val="00D2216E"/>
    <w:rsid w:val="00E77C07"/>
    <w:rsid w:val="00EB65B0"/>
    <w:rsid w:val="00F2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DE5F1"/>
  <w15:chartTrackingRefBased/>
  <w15:docId w15:val="{FF5B99BB-6DF8-4F1E-A101-8A28A14E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318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83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intro">
    <w:name w:val="intro"/>
    <w:basedOn w:val="Normal"/>
    <w:rsid w:val="00A31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31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31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Janine</dc:creator>
  <cp:keywords/>
  <dc:description/>
  <cp:lastModifiedBy>McGivern, Greg</cp:lastModifiedBy>
  <cp:revision>9</cp:revision>
  <dcterms:created xsi:type="dcterms:W3CDTF">2022-01-21T12:52:00Z</dcterms:created>
  <dcterms:modified xsi:type="dcterms:W3CDTF">2022-11-03T12:16:00Z</dcterms:modified>
</cp:coreProperties>
</file>