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A7F2" w14:textId="77777777" w:rsidR="00A31834" w:rsidRPr="00307124" w:rsidRDefault="00A31834" w:rsidP="00A31834">
      <w:pPr>
        <w:spacing w:before="360" w:after="360" w:line="240" w:lineRule="auto"/>
        <w:outlineLvl w:val="0"/>
        <w:rPr>
          <w:rFonts w:ascii="Open Sans" w:eastAsia="Times New Roman" w:hAnsi="Open Sans" w:cs="Open Sans"/>
          <w:color w:val="C3CF21"/>
          <w:kern w:val="36"/>
          <w:sz w:val="60"/>
          <w:szCs w:val="60"/>
          <w:lang w:eastAsia="en-GB"/>
        </w:rPr>
      </w:pPr>
      <w:bookmarkStart w:id="0" w:name="_Hlk118367847"/>
      <w:r w:rsidRPr="00307124">
        <w:rPr>
          <w:rFonts w:ascii="Open Sans" w:eastAsia="Calibri" w:hAnsi="Open Sans" w:cs="Open Sans"/>
          <w:b/>
          <w:bCs/>
          <w:color w:val="009999"/>
          <w:sz w:val="36"/>
          <w:szCs w:val="18"/>
          <w:lang w:eastAsia="en-GB"/>
        </w:rPr>
        <w:t xml:space="preserve">Getting to know </w:t>
      </w:r>
      <w:r w:rsidR="00E77C07">
        <w:rPr>
          <w:rFonts w:ascii="Open Sans" w:eastAsia="Calibri" w:hAnsi="Open Sans" w:cs="Open Sans"/>
          <w:b/>
          <w:bCs/>
          <w:color w:val="009999"/>
          <w:sz w:val="36"/>
          <w:szCs w:val="18"/>
          <w:lang w:eastAsia="en-GB"/>
        </w:rPr>
        <w:t xml:space="preserve">Laura </w:t>
      </w:r>
      <w:proofErr w:type="spellStart"/>
      <w:r w:rsidR="00E77C07">
        <w:rPr>
          <w:rFonts w:ascii="Open Sans" w:eastAsia="Calibri" w:hAnsi="Open Sans" w:cs="Open Sans"/>
          <w:b/>
          <w:bCs/>
          <w:color w:val="009999"/>
          <w:sz w:val="36"/>
          <w:szCs w:val="18"/>
          <w:lang w:eastAsia="en-GB"/>
        </w:rPr>
        <w:t>Vannini</w:t>
      </w:r>
      <w:proofErr w:type="spellEnd"/>
    </w:p>
    <w:p w14:paraId="2993CAED" w14:textId="2281FBF5" w:rsidR="00A31834" w:rsidRPr="00307124" w:rsidRDefault="00E77C07" w:rsidP="00A31834">
      <w:pPr>
        <w:spacing w:before="420" w:after="420" w:line="240" w:lineRule="auto"/>
        <w:rPr>
          <w:rFonts w:ascii="Open Sans" w:eastAsia="Times New Roman" w:hAnsi="Open Sans" w:cs="Open Sans"/>
          <w:sz w:val="24"/>
          <w:szCs w:val="36"/>
          <w:lang w:eastAsia="en-GB"/>
        </w:rPr>
      </w:pPr>
      <w:r>
        <w:rPr>
          <w:rFonts w:ascii="Open Sans" w:eastAsia="Times New Roman" w:hAnsi="Open Sans" w:cs="Open Sans"/>
          <w:sz w:val="24"/>
          <w:szCs w:val="36"/>
          <w:lang w:eastAsia="en-GB"/>
        </w:rPr>
        <w:t xml:space="preserve">Laura </w:t>
      </w:r>
      <w:proofErr w:type="spellStart"/>
      <w:r>
        <w:rPr>
          <w:rFonts w:ascii="Open Sans" w:eastAsia="Times New Roman" w:hAnsi="Open Sans" w:cs="Open Sans"/>
          <w:sz w:val="24"/>
          <w:szCs w:val="36"/>
          <w:lang w:eastAsia="en-GB"/>
        </w:rPr>
        <w:t>Vannini</w:t>
      </w:r>
      <w:proofErr w:type="spellEnd"/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works in AFBI’s </w:t>
      </w:r>
      <w:r>
        <w:rPr>
          <w:rFonts w:ascii="Open Sans" w:eastAsia="Times New Roman" w:hAnsi="Open Sans" w:cs="Open Sans"/>
          <w:sz w:val="24"/>
          <w:szCs w:val="36"/>
          <w:lang w:eastAsia="en-GB"/>
        </w:rPr>
        <w:t>Grassland and Plant Sciences</w:t>
      </w:r>
      <w:r w:rsidR="0030712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Branch</w:t>
      </w:r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in </w:t>
      </w:r>
      <w:r w:rsidR="00307124" w:rsidRPr="00307124">
        <w:rPr>
          <w:rFonts w:ascii="Open Sans" w:eastAsia="Times New Roman" w:hAnsi="Open Sans" w:cs="Open Sans"/>
          <w:sz w:val="24"/>
          <w:szCs w:val="36"/>
          <w:lang w:eastAsia="en-GB"/>
        </w:rPr>
        <w:t>Belfast</w:t>
      </w:r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. Here, we find out more about </w:t>
      </w:r>
      <w:r>
        <w:rPr>
          <w:rFonts w:ascii="Open Sans" w:eastAsia="Times New Roman" w:hAnsi="Open Sans" w:cs="Open Sans"/>
          <w:sz w:val="24"/>
          <w:szCs w:val="36"/>
          <w:lang w:eastAsia="en-GB"/>
        </w:rPr>
        <w:t>Laura</w:t>
      </w:r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and h</w:t>
      </w:r>
      <w:r w:rsidR="00C11259">
        <w:rPr>
          <w:rFonts w:ascii="Open Sans" w:eastAsia="Times New Roman" w:hAnsi="Open Sans" w:cs="Open Sans"/>
          <w:sz w:val="24"/>
          <w:szCs w:val="36"/>
          <w:lang w:eastAsia="en-GB"/>
        </w:rPr>
        <w:t>er</w:t>
      </w:r>
      <w:r w:rsidR="00A31834" w:rsidRPr="00307124">
        <w:rPr>
          <w:rFonts w:ascii="Open Sans" w:eastAsia="Times New Roman" w:hAnsi="Open Sans" w:cs="Open Sans"/>
          <w:sz w:val="24"/>
          <w:szCs w:val="36"/>
          <w:lang w:eastAsia="en-GB"/>
        </w:rPr>
        <w:t xml:space="preserve"> interests inside and outside of work.</w:t>
      </w:r>
    </w:p>
    <w:p w14:paraId="0BA84DED" w14:textId="77777777" w:rsidR="00873B35" w:rsidRPr="00C11259" w:rsidRDefault="00873B35" w:rsidP="00A31834">
      <w:pPr>
        <w:spacing w:before="420" w:after="420" w:line="240" w:lineRule="auto"/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</w:pPr>
      <w:r w:rsidRPr="002C27B8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Hi Laura. Tell us a bit about yourself</w:t>
      </w:r>
      <w:r w:rsidRPr="00C11259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en-GB"/>
        </w:rPr>
        <w:t xml:space="preserve">. </w:t>
      </w:r>
      <w:r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I grew up in Italy and after about 15 years in academia at the University of Siena (Italy) and University of Georgia (US), I moved to Northern Ireland where I began working for AFBI 2 years ago</w:t>
      </w:r>
      <w:r w:rsidRPr="00C11259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F02E102" wp14:editId="06C73C79">
            <wp:simplePos x="914400" y="240030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2577212"/>
            <wp:effectExtent l="0" t="0" r="0" b="0"/>
            <wp:wrapSquare wrapText="bothSides"/>
            <wp:docPr id="1" name="Picture 1" descr="A person in a white co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white coa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.</w:t>
      </w:r>
    </w:p>
    <w:p w14:paraId="2B069FEA" w14:textId="77777777" w:rsidR="00873B35" w:rsidRPr="00C11259" w:rsidRDefault="00873B35" w:rsidP="00873B35">
      <w:pPr>
        <w:spacing w:before="420" w:after="42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en-GB"/>
        </w:rPr>
      </w:pPr>
      <w:r w:rsidRPr="002C27B8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What attracted you to work for AFBI?</w:t>
      </w:r>
      <w:r w:rsidRPr="002C27B8">
        <w:rPr>
          <w:rFonts w:ascii="Open Sans" w:eastAsia="Times New Roman" w:hAnsi="Open Sans" w:cs="Open Sans"/>
          <w:bCs/>
          <w:color w:val="505050"/>
          <w:sz w:val="24"/>
          <w:szCs w:val="24"/>
          <w:lang w:eastAsia="en-GB"/>
        </w:rPr>
        <w:t xml:space="preserve"> </w:t>
      </w:r>
      <w:r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I have been a Molecular Biologist throughout my career and wanted to keep working in this field, preferably on something related to my Ph.D. AFBI provided me with the opportunity I was looking for.</w:t>
      </w:r>
    </w:p>
    <w:p w14:paraId="589940F7" w14:textId="38319E43" w:rsidR="00510131" w:rsidRPr="00C11259" w:rsidRDefault="00873B35" w:rsidP="00A31834">
      <w:pPr>
        <w:spacing w:before="420" w:after="420" w:line="240" w:lineRule="auto"/>
        <w:rPr>
          <w:rFonts w:ascii="Open Sans" w:eastAsia="Times New Roman" w:hAnsi="Open Sans" w:cs="Open Sans"/>
          <w:color w:val="000000" w:themeColor="text1"/>
          <w:sz w:val="24"/>
          <w:szCs w:val="36"/>
          <w:lang w:eastAsia="en-GB"/>
        </w:rPr>
      </w:pPr>
      <w:r>
        <w:rPr>
          <w:rFonts w:ascii="Open Sans" w:eastAsia="Times New Roman" w:hAnsi="Open Sans" w:cs="Open Sans"/>
          <w:sz w:val="24"/>
          <w:szCs w:val="36"/>
          <w:lang w:eastAsia="en-GB"/>
        </w:rPr>
        <w:br w:type="textWrapping" w:clear="all"/>
      </w:r>
      <w:r w:rsidR="00E77C07" w:rsidRPr="002C27B8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Tell us about your career with AFBI.</w:t>
      </w:r>
      <w:r w:rsidR="00510131" w:rsidRPr="002C27B8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 xml:space="preserve"> </w:t>
      </w:r>
      <w:r w:rsidR="0029784B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I spent my first year at AFBI in the Bacteriology unit where I was involved in statutory work. The 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expertise</w:t>
      </w:r>
      <w:r w:rsidR="0029784B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required there was a perfect 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fit for me. I had the chance to apply techniques </w:t>
      </w:r>
      <w:r w:rsidR="002C27B8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that 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I already knew and acquire new ones. When I left the unit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for a promotional opportunity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, I knew I would 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be 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very lucky if my new lab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was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half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as good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as the 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old one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. 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Currently I </w:t>
      </w:r>
      <w:r w:rsidR="002C38F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am in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GPS</w:t>
      </w:r>
      <w:proofErr w:type="gramEnd"/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and I just love it! I’m involved in research now and 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I have </w:t>
      </w:r>
      <w:r w:rsidR="005955E1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many 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opportunities to</w:t>
      </w:r>
      <w:r w:rsidR="002C38F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</w:t>
      </w:r>
      <w:r w:rsidR="005955E1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continue developing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my scientific 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knowledge</w:t>
      </w:r>
      <w:r w:rsidR="004E72B5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. </w:t>
      </w:r>
      <w:r w:rsidR="0029784B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57FD3792" w14:textId="63082C20" w:rsidR="0093173A" w:rsidRPr="00C11259" w:rsidRDefault="00A31834" w:rsidP="00A31834">
      <w:pPr>
        <w:spacing w:before="420" w:after="42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en-GB"/>
        </w:rPr>
      </w:pPr>
      <w:r w:rsidRPr="002C27B8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>What are you passionate about outside of work?</w:t>
      </w:r>
      <w:r w:rsidR="00510131" w:rsidRPr="002C27B8">
        <w:rPr>
          <w:rFonts w:ascii="Open Sans" w:eastAsia="Times New Roman" w:hAnsi="Open Sans" w:cs="Open Sans"/>
          <w:b/>
          <w:bCs/>
          <w:color w:val="505050"/>
          <w:sz w:val="24"/>
          <w:szCs w:val="24"/>
          <w:lang w:eastAsia="en-GB"/>
        </w:rPr>
        <w:t xml:space="preserve"> </w:t>
      </w:r>
      <w:r w:rsidR="00510131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I love painting and do it whenever I have time. My favourite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media is oil</w:t>
      </w:r>
      <w:r w:rsidR="008249CF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,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but I like to experiment with acrylics and watercolour</w:t>
      </w:r>
      <w:r w:rsidR="00C239F0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s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too. I also spen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d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lots of time mixing </w:t>
      </w:r>
      <w:r w:rsidR="00C239F0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and stirring things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in the kitchen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,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</w:t>
      </w:r>
      <w:r w:rsidR="00C239F0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for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that practice 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known as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cooking. I think I get good results in this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,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 or at least I often pass 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my 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husband</w:t>
      </w:r>
      <w:r w:rsidR="00D2216E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>’s quality control</w:t>
      </w:r>
      <w:r w:rsidR="003C5E7D" w:rsidRPr="00C11259">
        <w:rPr>
          <w:rFonts w:ascii="Open Sans" w:eastAsia="Times New Roman" w:hAnsi="Open Sans" w:cs="Open Sans"/>
          <w:bCs/>
          <w:color w:val="000000" w:themeColor="text1"/>
          <w:sz w:val="24"/>
          <w:szCs w:val="24"/>
          <w:lang w:eastAsia="en-GB"/>
        </w:rPr>
        <w:t xml:space="preserve">. </w:t>
      </w:r>
      <w:bookmarkEnd w:id="0"/>
    </w:p>
    <w:sectPr w:rsidR="0093173A" w:rsidRPr="00C11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34"/>
    <w:rsid w:val="00050D93"/>
    <w:rsid w:val="0016619E"/>
    <w:rsid w:val="001713BF"/>
    <w:rsid w:val="00193960"/>
    <w:rsid w:val="0029784B"/>
    <w:rsid w:val="002C27B8"/>
    <w:rsid w:val="002C38FE"/>
    <w:rsid w:val="00307124"/>
    <w:rsid w:val="003371F6"/>
    <w:rsid w:val="003C5E7D"/>
    <w:rsid w:val="004E72B5"/>
    <w:rsid w:val="00510131"/>
    <w:rsid w:val="005247C4"/>
    <w:rsid w:val="00524A5C"/>
    <w:rsid w:val="005955E1"/>
    <w:rsid w:val="008249CF"/>
    <w:rsid w:val="00873B35"/>
    <w:rsid w:val="00895214"/>
    <w:rsid w:val="0090396F"/>
    <w:rsid w:val="00924A0C"/>
    <w:rsid w:val="0093173A"/>
    <w:rsid w:val="0096642C"/>
    <w:rsid w:val="00A31834"/>
    <w:rsid w:val="00AC1742"/>
    <w:rsid w:val="00AD42ED"/>
    <w:rsid w:val="00B1500C"/>
    <w:rsid w:val="00B30B84"/>
    <w:rsid w:val="00BD2FB5"/>
    <w:rsid w:val="00C11259"/>
    <w:rsid w:val="00C239F0"/>
    <w:rsid w:val="00CD3D16"/>
    <w:rsid w:val="00D113FC"/>
    <w:rsid w:val="00D2216E"/>
    <w:rsid w:val="00E77C07"/>
    <w:rsid w:val="00EB65B0"/>
    <w:rsid w:val="00F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E5F1"/>
  <w15:chartTrackingRefBased/>
  <w15:docId w15:val="{FF5B99BB-6DF8-4F1E-A101-8A28A14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tro">
    <w:name w:val="intro"/>
    <w:basedOn w:val="Normal"/>
    <w:rsid w:val="00A3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1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Janine</dc:creator>
  <cp:keywords/>
  <dc:description/>
  <cp:lastModifiedBy>McGivern, Greg</cp:lastModifiedBy>
  <cp:revision>9</cp:revision>
  <dcterms:created xsi:type="dcterms:W3CDTF">2022-01-21T12:52:00Z</dcterms:created>
  <dcterms:modified xsi:type="dcterms:W3CDTF">2022-11-03T12:16:00Z</dcterms:modified>
</cp:coreProperties>
</file>