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7F2" w14:textId="1213FBE0" w:rsidR="00A31834" w:rsidRPr="00307124" w:rsidRDefault="00A31834" w:rsidP="00A31834">
      <w:pPr>
        <w:spacing w:before="360" w:after="360" w:line="240" w:lineRule="auto"/>
        <w:outlineLvl w:val="0"/>
        <w:rPr>
          <w:rFonts w:ascii="Open Sans" w:eastAsia="Times New Roman" w:hAnsi="Open Sans" w:cs="Open Sans"/>
          <w:color w:val="C3CF21"/>
          <w:kern w:val="36"/>
          <w:sz w:val="60"/>
          <w:szCs w:val="60"/>
          <w:lang w:eastAsia="en-GB"/>
        </w:rPr>
      </w:pPr>
      <w:r w:rsidRPr="00307124">
        <w:rPr>
          <w:rFonts w:ascii="Open Sans" w:eastAsia="Calibri" w:hAnsi="Open Sans" w:cs="Open Sans"/>
          <w:b/>
          <w:bCs/>
          <w:color w:val="009999"/>
          <w:sz w:val="36"/>
          <w:szCs w:val="18"/>
          <w:lang w:eastAsia="en-GB"/>
        </w:rPr>
        <w:t xml:space="preserve">Getting to know </w:t>
      </w:r>
      <w:r w:rsidR="0029272C">
        <w:rPr>
          <w:rFonts w:ascii="Open Sans" w:eastAsia="Calibri" w:hAnsi="Open Sans" w:cs="Open Sans"/>
          <w:b/>
          <w:bCs/>
          <w:color w:val="009999"/>
          <w:sz w:val="36"/>
          <w:szCs w:val="18"/>
          <w:lang w:eastAsia="en-GB"/>
        </w:rPr>
        <w:t>Karina O’Neill</w:t>
      </w:r>
    </w:p>
    <w:p w14:paraId="2993CAED" w14:textId="18EAEB6C" w:rsidR="00A31834" w:rsidRDefault="0029272C" w:rsidP="00A31834">
      <w:pPr>
        <w:spacing w:before="420" w:after="420" w:line="240" w:lineRule="auto"/>
        <w:rPr>
          <w:rFonts w:ascii="Open Sans" w:eastAsia="Times New Roman" w:hAnsi="Open Sans" w:cs="Open Sans"/>
          <w:sz w:val="24"/>
          <w:szCs w:val="36"/>
          <w:lang w:eastAsia="en-GB"/>
        </w:rPr>
      </w:pPr>
      <w:r>
        <w:rPr>
          <w:rFonts w:ascii="Open Sans" w:eastAsia="Times New Roman" w:hAnsi="Open Sans" w:cs="Open Sans"/>
          <w:sz w:val="24"/>
          <w:szCs w:val="36"/>
          <w:lang w:eastAsia="en-GB"/>
        </w:rPr>
        <w:t>Karina O’Neill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works in AFBI’s </w:t>
      </w:r>
      <w:r w:rsidR="00E77C07">
        <w:rPr>
          <w:rFonts w:ascii="Open Sans" w:eastAsia="Times New Roman" w:hAnsi="Open Sans" w:cs="Open Sans"/>
          <w:sz w:val="24"/>
          <w:szCs w:val="36"/>
          <w:lang w:eastAsia="en-GB"/>
        </w:rPr>
        <w:t>Grassland and Plant Sciences</w:t>
      </w:r>
      <w:r w:rsidR="0030712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Branch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in </w:t>
      </w:r>
      <w:r w:rsidR="00307124" w:rsidRPr="00307124">
        <w:rPr>
          <w:rFonts w:ascii="Open Sans" w:eastAsia="Times New Roman" w:hAnsi="Open Sans" w:cs="Open Sans"/>
          <w:sz w:val="24"/>
          <w:szCs w:val="36"/>
          <w:lang w:eastAsia="en-GB"/>
        </w:rPr>
        <w:t>Belfast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. Here, we find out more about </w:t>
      </w:r>
      <w:r>
        <w:rPr>
          <w:rFonts w:ascii="Open Sans" w:eastAsia="Times New Roman" w:hAnsi="Open Sans" w:cs="Open Sans"/>
          <w:sz w:val="24"/>
          <w:szCs w:val="36"/>
          <w:lang w:eastAsia="en-GB"/>
        </w:rPr>
        <w:t>Karina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and h</w:t>
      </w:r>
      <w:r>
        <w:rPr>
          <w:rFonts w:ascii="Open Sans" w:eastAsia="Times New Roman" w:hAnsi="Open Sans" w:cs="Open Sans"/>
          <w:sz w:val="24"/>
          <w:szCs w:val="36"/>
          <w:lang w:eastAsia="en-GB"/>
        </w:rPr>
        <w:t>er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interests inside and outside of work.</w:t>
      </w:r>
    </w:p>
    <w:p w14:paraId="60AEF567" w14:textId="3257D3A3" w:rsidR="0029272C" w:rsidRDefault="0029272C" w:rsidP="0029272C">
      <w:pPr>
        <w:spacing w:before="420" w:after="420" w:line="240" w:lineRule="auto"/>
        <w:rPr>
          <w:rFonts w:ascii="Open Sans" w:eastAsia="Times New Roman" w:hAnsi="Open Sans" w:cs="Open Sans"/>
          <w:sz w:val="24"/>
          <w:szCs w:val="36"/>
          <w:lang w:eastAsia="en-GB"/>
        </w:rPr>
      </w:pPr>
      <w:r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Hi </w:t>
      </w:r>
      <w:r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Karina</w:t>
      </w:r>
      <w:r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. Tell us a bit about yourself</w:t>
      </w:r>
      <w:r w:rsidRPr="002C27B8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. </w:t>
      </w:r>
      <w:r w:rsidRPr="00AE0FB1">
        <w:rPr>
          <w:rFonts w:ascii="Open Sans" w:hAnsi="Open Sans" w:cs="Open Sans"/>
          <w:sz w:val="24"/>
          <w:szCs w:val="24"/>
        </w:rPr>
        <w:t>My name is Karina O’Neill and I have worked at Newforge, as a SGB2, for fifteen years in Crop Pathology</w:t>
      </w:r>
      <w:r w:rsidRPr="00AE0FB1">
        <w:t>.</w:t>
      </w:r>
      <w:r w:rsidRPr="00AE0FB1">
        <w:rPr>
          <w:rFonts w:ascii="Open Sans" w:eastAsia="Times New Roman" w:hAnsi="Open Sans" w:cs="Open Sans"/>
          <w:noProof/>
          <w:sz w:val="24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265A600" wp14:editId="2AF837ED">
            <wp:simplePos x="914400" y="2609850"/>
            <wp:positionH relativeFrom="column">
              <wp:align>left</wp:align>
            </wp:positionH>
            <wp:positionV relativeFrom="paragraph">
              <wp:align>top</wp:align>
            </wp:positionV>
            <wp:extent cx="2109612" cy="2846705"/>
            <wp:effectExtent l="0" t="0" r="5080" b="0"/>
            <wp:wrapSquare wrapText="bothSides"/>
            <wp:docPr id="2" name="Picture 2" descr="A person in a white co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white coa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12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A5237" w14:textId="36792170" w:rsidR="0029272C" w:rsidRPr="0029272C" w:rsidRDefault="00E77C07" w:rsidP="0029272C">
      <w:pPr>
        <w:spacing w:before="420" w:after="42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Tell us about your career with AFBI.</w:t>
      </w:r>
      <w:r w:rsidR="00510131"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 </w:t>
      </w:r>
      <w:r w:rsidR="0029272C" w:rsidRPr="0029272C">
        <w:rPr>
          <w:rFonts w:ascii="Open Sans" w:hAnsi="Open Sans" w:cs="Open Sans"/>
          <w:sz w:val="24"/>
          <w:szCs w:val="24"/>
        </w:rPr>
        <w:t>I</w:t>
      </w:r>
      <w:r w:rsidR="00AE0FB1">
        <w:rPr>
          <w:rFonts w:ascii="Open Sans" w:hAnsi="Open Sans" w:cs="Open Sans"/>
          <w:sz w:val="24"/>
          <w:szCs w:val="24"/>
        </w:rPr>
        <w:t xml:space="preserve"> started working for AFBI in 2007.  </w:t>
      </w:r>
      <w:r w:rsidR="0029272C" w:rsidRPr="0029272C">
        <w:rPr>
          <w:rFonts w:ascii="Open Sans" w:hAnsi="Open Sans" w:cs="Open Sans"/>
          <w:sz w:val="24"/>
          <w:szCs w:val="24"/>
        </w:rPr>
        <w:t xml:space="preserve">My main role is to carryout statutory testing of bacterial and viral pathogens that infect potatoes following EPPO standards. A typical day can be preparing buffers for the week ahead. </w:t>
      </w:r>
      <w:r w:rsidR="008256A9" w:rsidRPr="0029272C">
        <w:rPr>
          <w:rFonts w:ascii="Open Sans" w:hAnsi="Open Sans" w:cs="Open Sans"/>
          <w:sz w:val="24"/>
          <w:szCs w:val="24"/>
        </w:rPr>
        <w:t>Also,</w:t>
      </w:r>
      <w:r w:rsidR="0029272C" w:rsidRPr="0029272C">
        <w:rPr>
          <w:rFonts w:ascii="Open Sans" w:hAnsi="Open Sans" w:cs="Open Sans"/>
          <w:sz w:val="24"/>
          <w:szCs w:val="24"/>
        </w:rPr>
        <w:t xml:space="preserve"> it can involve performing the relevant testing and general housekeeping of the lab.</w:t>
      </w:r>
    </w:p>
    <w:p w14:paraId="0660CA25" w14:textId="6884C70A" w:rsidR="0029272C" w:rsidRPr="0029272C" w:rsidRDefault="0029272C" w:rsidP="0029272C">
      <w:pPr>
        <w:rPr>
          <w:rFonts w:ascii="Open Sans" w:hAnsi="Open Sans" w:cs="Open Sans"/>
          <w:sz w:val="24"/>
          <w:szCs w:val="24"/>
        </w:rPr>
      </w:pPr>
    </w:p>
    <w:p w14:paraId="74FE508A" w14:textId="5E9D2051" w:rsidR="0029272C" w:rsidRDefault="00E77C07" w:rsidP="0029272C">
      <w:pPr>
        <w:rPr>
          <w:rFonts w:ascii="Open Sans" w:hAnsi="Open Sans" w:cs="Open Sans"/>
          <w:sz w:val="24"/>
          <w:szCs w:val="24"/>
        </w:rPr>
      </w:pPr>
      <w:r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Can you tell me an interesting fact about your job</w:t>
      </w:r>
      <w:r w:rsidR="00A31834"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?</w:t>
      </w:r>
      <w:r w:rsidR="003C5E7D"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 </w:t>
      </w:r>
      <w:r w:rsidR="00AE0FB1" w:rsidRPr="0029272C">
        <w:rPr>
          <w:rFonts w:ascii="Open Sans" w:hAnsi="Open Sans" w:cs="Open Sans"/>
          <w:sz w:val="24"/>
          <w:szCs w:val="24"/>
        </w:rPr>
        <w:t>I enjoy finding work that interests and challenges me as I am very driven, and I like to take pride in everything I do. Also, I find it more interesting having a variety of tasks to do</w:t>
      </w:r>
      <w:r w:rsidR="00AE0FB1">
        <w:rPr>
          <w:rFonts w:ascii="Open Sans" w:hAnsi="Open Sans" w:cs="Open Sans"/>
          <w:sz w:val="24"/>
          <w:szCs w:val="24"/>
        </w:rPr>
        <w:t xml:space="preserve">. </w:t>
      </w:r>
      <w:r w:rsidR="00AE0FB1" w:rsidRPr="0029272C">
        <w:rPr>
          <w:rFonts w:ascii="Open Sans" w:hAnsi="Open Sans" w:cs="Open Sans"/>
          <w:sz w:val="24"/>
          <w:szCs w:val="24"/>
        </w:rPr>
        <w:t xml:space="preserve"> </w:t>
      </w:r>
      <w:r w:rsidR="0029272C" w:rsidRPr="0029272C">
        <w:rPr>
          <w:rFonts w:ascii="Open Sans" w:hAnsi="Open Sans" w:cs="Open Sans"/>
          <w:sz w:val="24"/>
          <w:szCs w:val="24"/>
        </w:rPr>
        <w:t xml:space="preserve">At the moment we have quite a number of new people in our branch and as I am a people </w:t>
      </w:r>
      <w:r w:rsidR="008256A9" w:rsidRPr="0029272C">
        <w:rPr>
          <w:rFonts w:ascii="Open Sans" w:hAnsi="Open Sans" w:cs="Open Sans"/>
          <w:sz w:val="24"/>
          <w:szCs w:val="24"/>
        </w:rPr>
        <w:t>person,</w:t>
      </w:r>
      <w:r w:rsidR="0029272C" w:rsidRPr="0029272C">
        <w:rPr>
          <w:rFonts w:ascii="Open Sans" w:hAnsi="Open Sans" w:cs="Open Sans"/>
          <w:sz w:val="24"/>
          <w:szCs w:val="24"/>
        </w:rPr>
        <w:t xml:space="preserve"> I enjoy getting to know them and consequently building working relationships with them.</w:t>
      </w:r>
    </w:p>
    <w:p w14:paraId="219F5D28" w14:textId="77777777" w:rsidR="00AE0FB1" w:rsidRPr="0029272C" w:rsidRDefault="00AE0FB1" w:rsidP="0029272C">
      <w:pPr>
        <w:rPr>
          <w:rFonts w:ascii="Open Sans" w:hAnsi="Open Sans" w:cs="Open Sans"/>
          <w:sz w:val="24"/>
          <w:szCs w:val="24"/>
        </w:rPr>
      </w:pPr>
    </w:p>
    <w:p w14:paraId="69652529" w14:textId="29B35A64" w:rsidR="0029272C" w:rsidRPr="0029272C" w:rsidRDefault="00A31834" w:rsidP="0029272C">
      <w:pPr>
        <w:rPr>
          <w:rFonts w:ascii="Open Sans" w:hAnsi="Open Sans" w:cs="Open Sans"/>
          <w:sz w:val="24"/>
          <w:szCs w:val="24"/>
        </w:rPr>
      </w:pPr>
      <w:r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What are you passionate about outside of work?</w:t>
      </w:r>
      <w:r w:rsidR="00510131" w:rsidRPr="0029272C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 </w:t>
      </w:r>
      <w:r w:rsidR="0029272C" w:rsidRPr="0029272C">
        <w:rPr>
          <w:rFonts w:ascii="Open Sans" w:hAnsi="Open Sans" w:cs="Open Sans"/>
          <w:sz w:val="24"/>
          <w:szCs w:val="24"/>
        </w:rPr>
        <w:t>I enjoy spending time with my family, especially my daughter, as we both love to go to the park for walks and then maybe get a takeaway for tea, which is safer than eating a meal prepared by myself!</w:t>
      </w:r>
      <w:r w:rsidR="00AE0FB1">
        <w:rPr>
          <w:rFonts w:ascii="Open Sans" w:hAnsi="Open Sans" w:cs="Open Sans"/>
          <w:sz w:val="24"/>
          <w:szCs w:val="24"/>
        </w:rPr>
        <w:t xml:space="preserve"> </w:t>
      </w:r>
      <w:r w:rsidR="0029272C" w:rsidRPr="0029272C">
        <w:rPr>
          <w:rFonts w:ascii="Open Sans" w:hAnsi="Open Sans" w:cs="Open Sans"/>
          <w:sz w:val="24"/>
          <w:szCs w:val="24"/>
        </w:rPr>
        <w:t xml:space="preserve"> I am also very interested in fashion always keeping myself updated on the latest trends. </w:t>
      </w:r>
    </w:p>
    <w:p w14:paraId="57FD3792" w14:textId="4D4A10C4" w:rsidR="0093173A" w:rsidRPr="00510131" w:rsidRDefault="0093173A" w:rsidP="00A31834">
      <w:pPr>
        <w:spacing w:before="420" w:after="420" w:line="240" w:lineRule="auto"/>
        <w:rPr>
          <w:rFonts w:ascii="Open Sans" w:eastAsia="Times New Roman" w:hAnsi="Open Sans" w:cs="Open Sans"/>
          <w:color w:val="505050"/>
          <w:sz w:val="24"/>
          <w:szCs w:val="24"/>
          <w:lang w:eastAsia="en-GB"/>
        </w:rPr>
      </w:pPr>
    </w:p>
    <w:sectPr w:rsidR="0093173A" w:rsidRPr="00510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34"/>
    <w:rsid w:val="00050D93"/>
    <w:rsid w:val="0016619E"/>
    <w:rsid w:val="001713BF"/>
    <w:rsid w:val="00193960"/>
    <w:rsid w:val="0029272C"/>
    <w:rsid w:val="0029784B"/>
    <w:rsid w:val="002C27B8"/>
    <w:rsid w:val="002C38FE"/>
    <w:rsid w:val="00307124"/>
    <w:rsid w:val="003371F6"/>
    <w:rsid w:val="003B5138"/>
    <w:rsid w:val="003C5E7D"/>
    <w:rsid w:val="004E72B5"/>
    <w:rsid w:val="00510131"/>
    <w:rsid w:val="005247C4"/>
    <w:rsid w:val="005955E1"/>
    <w:rsid w:val="008256A9"/>
    <w:rsid w:val="00873B35"/>
    <w:rsid w:val="00895214"/>
    <w:rsid w:val="0090396F"/>
    <w:rsid w:val="00924A0C"/>
    <w:rsid w:val="0093173A"/>
    <w:rsid w:val="0096642C"/>
    <w:rsid w:val="00A31834"/>
    <w:rsid w:val="00AC1742"/>
    <w:rsid w:val="00AD42ED"/>
    <w:rsid w:val="00AE0FB1"/>
    <w:rsid w:val="00B1500C"/>
    <w:rsid w:val="00B30B84"/>
    <w:rsid w:val="00BD2FB5"/>
    <w:rsid w:val="00C239F0"/>
    <w:rsid w:val="00CD3D16"/>
    <w:rsid w:val="00D113FC"/>
    <w:rsid w:val="00D2216E"/>
    <w:rsid w:val="00E77C07"/>
    <w:rsid w:val="00EB65B0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E5F1"/>
  <w15:chartTrackingRefBased/>
  <w15:docId w15:val="{FF5B99BB-6DF8-4F1E-A101-8A28A14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8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intro">
    <w:name w:val="intro"/>
    <w:basedOn w:val="Normal"/>
    <w:rsid w:val="00A3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3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Janine</dc:creator>
  <cp:keywords/>
  <dc:description/>
  <cp:lastModifiedBy>McGivern, Greg</cp:lastModifiedBy>
  <cp:revision>8</cp:revision>
  <dcterms:created xsi:type="dcterms:W3CDTF">2022-01-21T12:52:00Z</dcterms:created>
  <dcterms:modified xsi:type="dcterms:W3CDTF">2022-11-03T12:11:00Z</dcterms:modified>
</cp:coreProperties>
</file>